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2A3" w:rsidRDefault="003F6D11" w:rsidP="00A762A3">
      <w:r>
        <w:rPr>
          <w:noProof/>
          <w:lang w:eastAsia="ru-RU"/>
        </w:rPr>
        <w:drawing>
          <wp:inline distT="0" distB="0" distL="0" distR="0">
            <wp:extent cx="6284610" cy="8642365"/>
            <wp:effectExtent l="19050" t="0" r="1890" b="0"/>
            <wp:docPr id="1" name="Рисунок 8" descr="C:\Users\T\Desktop\На сайт приказ ШЭ Олимпиад 22-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T\Desktop\На сайт приказ ШЭ Олимпиад 22-2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8462" cy="86476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62A3" w:rsidRDefault="003F6D11" w:rsidP="00A762A3">
      <w:r>
        <w:rPr>
          <w:noProof/>
          <w:lang w:eastAsia="ru-RU"/>
        </w:rPr>
        <w:lastRenderedPageBreak/>
        <w:drawing>
          <wp:inline distT="0" distB="0" distL="0" distR="0">
            <wp:extent cx="6383541" cy="8778412"/>
            <wp:effectExtent l="19050" t="0" r="0" b="0"/>
            <wp:docPr id="9" name="Рисунок 9" descr="C:\Users\T\Desktop\на сайт приказ ШЭ ОЛИМПИАД 22-2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T\Desktop\на сайт приказ ШЭ ОЛИМПИАД 22-23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4594" cy="8779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62A3" w:rsidRPr="00A762A3" w:rsidRDefault="00A762A3" w:rsidP="00A762A3"/>
    <w:sectPr w:rsidR="00A762A3" w:rsidRPr="00A762A3" w:rsidSect="003F6D11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A762A3"/>
    <w:rsid w:val="003F6D11"/>
    <w:rsid w:val="00437F5E"/>
    <w:rsid w:val="00A76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F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62A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3F6D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6D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2</cp:revision>
  <dcterms:created xsi:type="dcterms:W3CDTF">2022-09-21T09:38:00Z</dcterms:created>
  <dcterms:modified xsi:type="dcterms:W3CDTF">2022-09-21T10:56:00Z</dcterms:modified>
</cp:coreProperties>
</file>